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1F270A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           6В класс.</w:t>
      </w:r>
    </w:p>
    <w:p w:rsidR="001F270A" w:rsidRDefault="001F270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Родная природа в стихах русских поэтов 20 века.</w:t>
      </w:r>
    </w:p>
    <w:p w:rsidR="001F270A" w:rsidRDefault="001F270A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13 мая.                    </w:t>
      </w:r>
      <w:r>
        <w:rPr>
          <w:sz w:val="32"/>
          <w:szCs w:val="32"/>
        </w:rPr>
        <w:t>Задание №10.</w:t>
      </w:r>
    </w:p>
    <w:p w:rsidR="00170E3A" w:rsidRDefault="001F270A" w:rsidP="00170E3A">
      <w:pPr>
        <w:rPr>
          <w:sz w:val="32"/>
          <w:szCs w:val="32"/>
        </w:rPr>
      </w:pPr>
      <w:r>
        <w:rPr>
          <w:sz w:val="32"/>
          <w:szCs w:val="32"/>
        </w:rPr>
        <w:t>1. Учебник. Стр. 203-206. Внимательно прочитайте информацию на</w:t>
      </w:r>
      <w:r w:rsidR="00170E3A" w:rsidRPr="00170E3A">
        <w:rPr>
          <w:sz w:val="32"/>
          <w:szCs w:val="32"/>
        </w:rPr>
        <w:t xml:space="preserve"> </w:t>
      </w:r>
      <w:r w:rsidR="00170E3A">
        <w:rPr>
          <w:sz w:val="32"/>
          <w:szCs w:val="32"/>
        </w:rPr>
        <w:t>стр. 203.</w:t>
      </w:r>
    </w:p>
    <w:p w:rsidR="00170E3A" w:rsidRDefault="00170E3A" w:rsidP="00170E3A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9521C6">
        <w:rPr>
          <w:sz w:val="32"/>
          <w:szCs w:val="32"/>
        </w:rPr>
        <w:t xml:space="preserve">2. </w:t>
      </w:r>
      <w:r>
        <w:rPr>
          <w:sz w:val="32"/>
          <w:szCs w:val="32"/>
        </w:rPr>
        <w:t>Прочитайте на стр. 204-206 стихи И.А.Бунина и стихи А.А.Блока. Ответьте  на вопросы  устно.</w:t>
      </w:r>
    </w:p>
    <w:p w:rsidR="00170E3A" w:rsidRDefault="00170E3A" w:rsidP="00170E3A">
      <w:pPr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Ответьте на любой один вопрос письменно.</w:t>
      </w:r>
    </w:p>
    <w:p w:rsidR="00170E3A" w:rsidRDefault="00170E3A" w:rsidP="00170E3A">
      <w:pPr>
        <w:rPr>
          <w:sz w:val="32"/>
          <w:szCs w:val="32"/>
        </w:rPr>
      </w:pPr>
    </w:p>
    <w:p w:rsidR="00403033" w:rsidRDefault="00403033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15 мая.                 </w:t>
      </w:r>
      <w:r>
        <w:rPr>
          <w:sz w:val="32"/>
          <w:szCs w:val="32"/>
        </w:rPr>
        <w:t>Задание №11.</w:t>
      </w:r>
    </w:p>
    <w:p w:rsidR="00403033" w:rsidRDefault="00403033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               Мир через призму волшебства.</w:t>
      </w:r>
    </w:p>
    <w:p w:rsidR="00170E3A" w:rsidRDefault="00170E3A">
      <w:pPr>
        <w:rPr>
          <w:sz w:val="32"/>
          <w:szCs w:val="32"/>
        </w:rPr>
      </w:pPr>
      <w:r>
        <w:rPr>
          <w:sz w:val="32"/>
          <w:szCs w:val="32"/>
        </w:rPr>
        <w:t>1.Учебник. Стр. 207-210. Прочитайте выразительно стихотворения К.Д.Бальмонта и Б.Л.Пастернака.</w:t>
      </w:r>
    </w:p>
    <w:p w:rsidR="00B8520B" w:rsidRDefault="00B8520B">
      <w:pPr>
        <w:rPr>
          <w:sz w:val="32"/>
          <w:szCs w:val="32"/>
        </w:rPr>
      </w:pPr>
      <w:r>
        <w:rPr>
          <w:sz w:val="32"/>
          <w:szCs w:val="32"/>
        </w:rPr>
        <w:t xml:space="preserve">2. Ответьте </w:t>
      </w:r>
      <w:r w:rsidR="00812F20">
        <w:rPr>
          <w:sz w:val="32"/>
          <w:szCs w:val="32"/>
        </w:rPr>
        <w:t>на вопросы устно.</w:t>
      </w:r>
    </w:p>
    <w:p w:rsidR="00812F20" w:rsidRPr="00170E3A" w:rsidRDefault="00812F20">
      <w:pPr>
        <w:rPr>
          <w:sz w:val="32"/>
          <w:szCs w:val="32"/>
        </w:rPr>
      </w:pPr>
      <w:r>
        <w:rPr>
          <w:sz w:val="32"/>
          <w:szCs w:val="32"/>
        </w:rPr>
        <w:t xml:space="preserve">             </w:t>
      </w: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Ответить на вопросы под №2 к стихотворению Б.Л.Пастернака « Июль».</w:t>
      </w:r>
    </w:p>
    <w:p w:rsidR="00403033" w:rsidRPr="00403033" w:rsidRDefault="00403033">
      <w:pPr>
        <w:rPr>
          <w:sz w:val="32"/>
          <w:szCs w:val="32"/>
        </w:rPr>
      </w:pPr>
    </w:p>
    <w:sectPr w:rsidR="00403033" w:rsidRPr="00403033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F270A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B7EDB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3986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4253"/>
    <w:rsid w:val="0015508C"/>
    <w:rsid w:val="00157AF9"/>
    <w:rsid w:val="00157D41"/>
    <w:rsid w:val="00161932"/>
    <w:rsid w:val="00163544"/>
    <w:rsid w:val="001675F3"/>
    <w:rsid w:val="00170CBE"/>
    <w:rsid w:val="00170E3A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979D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1EC8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70A"/>
    <w:rsid w:val="001F29BD"/>
    <w:rsid w:val="001F3401"/>
    <w:rsid w:val="001F3E07"/>
    <w:rsid w:val="001F464F"/>
    <w:rsid w:val="001F498C"/>
    <w:rsid w:val="001F511C"/>
    <w:rsid w:val="001F6955"/>
    <w:rsid w:val="002000BB"/>
    <w:rsid w:val="0020078D"/>
    <w:rsid w:val="00201162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2741F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2CDE"/>
    <w:rsid w:val="0027352B"/>
    <w:rsid w:val="00273628"/>
    <w:rsid w:val="00274043"/>
    <w:rsid w:val="0027555D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1FE"/>
    <w:rsid w:val="002D45C3"/>
    <w:rsid w:val="002D4688"/>
    <w:rsid w:val="002D57A5"/>
    <w:rsid w:val="002D58DC"/>
    <w:rsid w:val="002D5DF3"/>
    <w:rsid w:val="002D686C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5D78"/>
    <w:rsid w:val="002E61EF"/>
    <w:rsid w:val="002E70A5"/>
    <w:rsid w:val="002E78F6"/>
    <w:rsid w:val="002E7C14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37A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0C0A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0294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3B7A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C518A"/>
    <w:rsid w:val="003C5C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3033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4CD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0EF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26AB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1F62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BB5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175A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5F8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AF7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1CB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C681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CD5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58C4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0B20"/>
    <w:rsid w:val="007D1471"/>
    <w:rsid w:val="007D2026"/>
    <w:rsid w:val="007D2F0E"/>
    <w:rsid w:val="007D43F9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2F20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6C0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D7B8C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1C6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0E0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1799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0514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EDB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A6A64"/>
    <w:rsid w:val="00AB065F"/>
    <w:rsid w:val="00AB0A76"/>
    <w:rsid w:val="00AB18A6"/>
    <w:rsid w:val="00AB4744"/>
    <w:rsid w:val="00AB47E9"/>
    <w:rsid w:val="00AB52F0"/>
    <w:rsid w:val="00AB5623"/>
    <w:rsid w:val="00AB569C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5CF5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1A70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49A3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20B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2E00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6FCD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5E2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008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1FBF"/>
    <w:rsid w:val="00C927D7"/>
    <w:rsid w:val="00C9285A"/>
    <w:rsid w:val="00C943CD"/>
    <w:rsid w:val="00C94E78"/>
    <w:rsid w:val="00C95140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B7C44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43CF"/>
    <w:rsid w:val="00CD5675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1016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2B84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6625"/>
    <w:rsid w:val="00D56F5E"/>
    <w:rsid w:val="00D57F9B"/>
    <w:rsid w:val="00D6016C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524"/>
    <w:rsid w:val="00DA4B74"/>
    <w:rsid w:val="00DA5D5C"/>
    <w:rsid w:val="00DA6D0C"/>
    <w:rsid w:val="00DA7074"/>
    <w:rsid w:val="00DA78AE"/>
    <w:rsid w:val="00DB0894"/>
    <w:rsid w:val="00DB1113"/>
    <w:rsid w:val="00DB1AA6"/>
    <w:rsid w:val="00DB331A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3A9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3BA5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0FE1"/>
    <w:rsid w:val="00E5217F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AD7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31AC"/>
    <w:rsid w:val="00EE4581"/>
    <w:rsid w:val="00EE5C0D"/>
    <w:rsid w:val="00EE6088"/>
    <w:rsid w:val="00EE6136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3F22"/>
    <w:rsid w:val="00F14033"/>
    <w:rsid w:val="00F14A8F"/>
    <w:rsid w:val="00F15EE2"/>
    <w:rsid w:val="00F166E1"/>
    <w:rsid w:val="00F17045"/>
    <w:rsid w:val="00F20805"/>
    <w:rsid w:val="00F20E1D"/>
    <w:rsid w:val="00F22273"/>
    <w:rsid w:val="00F24228"/>
    <w:rsid w:val="00F25DDE"/>
    <w:rsid w:val="00F2606D"/>
    <w:rsid w:val="00F2799A"/>
    <w:rsid w:val="00F32014"/>
    <w:rsid w:val="00F329DF"/>
    <w:rsid w:val="00F32B64"/>
    <w:rsid w:val="00F3655B"/>
    <w:rsid w:val="00F401F5"/>
    <w:rsid w:val="00F4233E"/>
    <w:rsid w:val="00F43AB1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71C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5BF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8BA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E7D7E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2020-05-12T06:46:00Z</dcterms:created>
  <dcterms:modified xsi:type="dcterms:W3CDTF">2020-05-12T07:24:00Z</dcterms:modified>
</cp:coreProperties>
</file>